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F3" w:rsidRDefault="00AB458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Jane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Handygirl</w:t>
      </w:r>
      <w:proofErr w:type="spellEnd"/>
    </w:p>
    <w:p w:rsidR="001618F3" w:rsidRDefault="00AB4589">
      <w:pPr>
        <w:widowControl w:val="0"/>
        <w:autoSpaceDE w:val="0"/>
        <w:autoSpaceDN w:val="0"/>
        <w:adjustRightInd w:val="0"/>
        <w:spacing w:after="0" w:line="237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9090 W. Airplane Lane</w:t>
      </w:r>
      <w:bookmarkStart w:id="1" w:name="_GoBack"/>
      <w:bookmarkEnd w:id="1"/>
    </w:p>
    <w:p w:rsidR="001618F3" w:rsidRDefault="001618F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81E4F" w:rsidRDefault="00AB458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500" w:right="34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Seattle</w:t>
      </w:r>
      <w:r w:rsidR="00B81E4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WA 98108 </w:t>
      </w:r>
    </w:p>
    <w:p w:rsidR="001618F3" w:rsidRDefault="00B81E4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500" w:right="3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(206) 555-</w:t>
      </w:r>
      <w:r w:rsidR="00AB4589">
        <w:rPr>
          <w:rFonts w:ascii="Calibri" w:hAnsi="Calibri" w:cs="Calibri"/>
        </w:rPr>
        <w:t xml:space="preserve">5555 </w:t>
      </w:r>
      <w:hyperlink r:id="rId5" w:history="1">
        <w:r w:rsidRPr="00473976">
          <w:rPr>
            <w:rStyle w:val="Hyperlink"/>
            <w:rFonts w:ascii="Calibri" w:hAnsi="Calibri" w:cs="Calibri"/>
          </w:rPr>
          <w:t>janehandygirl@email.co</w:t>
        </w:r>
      </w:hyperlink>
      <w:r w:rsidR="00AB4589">
        <w:rPr>
          <w:rFonts w:ascii="Calibri" w:hAnsi="Calibri" w:cs="Calibri"/>
          <w:color w:val="0000FF"/>
          <w:u w:val="single"/>
        </w:rPr>
        <w:t>m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SUMMARY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Experienced machine operator and production specialist with inspection and assembly skills in manufacturing environments seeking new position with local company.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SKILLS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2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Skilled in operating and maintaining production equipment, including mills, lathes, and punch presses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Able to analyze manufacturing and tooling problems and formulate solutions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Experienced in setup and operation of 3 and 4 axis CNC machining centers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right="6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Able to read and interpret blueprints, including Geometric Dimensioning and Tolerancing (GD&amp;T)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Adept with common inspection measuring equipment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right="10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Proven decision making to manage production activities and effective work in a team environment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right="2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Excellent organizational skills to effectively complete daily activities and meet or exceed daily production deadlines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1618F3" w:rsidRDefault="00AB45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Demonstrated track record of efficient and economical operations; minimizing scrap and rework costs while achieving productivity standards 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00"/>
        <w:gridCol w:w="1480"/>
      </w:tblGrid>
      <w:tr w:rsidR="001618F3">
        <w:trPr>
          <w:trHeight w:val="26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EXPERIENCE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18F3">
        <w:trPr>
          <w:trHeight w:val="5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Machine Operator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F3">
        <w:trPr>
          <w:trHeight w:val="26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Seagate Technology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Shakopee, MN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2005 - 2011</w:t>
            </w:r>
          </w:p>
        </w:tc>
      </w:tr>
    </w:tbl>
    <w:p w:rsidR="001618F3" w:rsidRDefault="001618F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Responsible for set up and operation of manufacturing equipment for production of precision machined parts for the aerospace industry. Managed work orders, performed inspection (QA), trained new employees.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680"/>
        <w:gridCol w:w="1620"/>
      </w:tblGrid>
      <w:tr w:rsidR="001618F3">
        <w:trPr>
          <w:trHeight w:val="26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Production Technician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16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18F3">
        <w:trPr>
          <w:trHeight w:val="26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Becton Dickinson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Durham, 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F3" w:rsidRDefault="00A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</w:rPr>
              <w:t>2003 – 2005</w:t>
            </w:r>
          </w:p>
        </w:tc>
      </w:tr>
    </w:tbl>
    <w:p w:rsidR="001618F3" w:rsidRDefault="001618F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Performed routine monitoring and inspection activities per product specifications, including </w:t>
      </w:r>
      <w:proofErr w:type="gramStart"/>
      <w:r>
        <w:rPr>
          <w:rFonts w:ascii="Calibri" w:hAnsi="Calibri" w:cs="Calibri"/>
        </w:rPr>
        <w:t>deburring</w:t>
      </w:r>
      <w:proofErr w:type="gramEnd"/>
      <w:r>
        <w:rPr>
          <w:rFonts w:ascii="Calibri" w:hAnsi="Calibri" w:cs="Calibri"/>
        </w:rPr>
        <w:t>, measuring, and cleaning.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EDUCATION</w:t>
      </w:r>
    </w:p>
    <w:p w:rsidR="001618F3" w:rsidRDefault="001618F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618F3" w:rsidRDefault="00AB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AAAS, CNC Operation Program, Tech School 2003</w:t>
      </w:r>
    </w:p>
    <w:p w:rsidR="001618F3" w:rsidRDefault="00AB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High School Diploma, October 2002</w:t>
      </w:r>
    </w:p>
    <w:sectPr w:rsidR="001618F3">
      <w:pgSz w:w="12240" w:h="15840"/>
      <w:pgMar w:top="1435" w:right="1480" w:bottom="1440" w:left="144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9"/>
    <w:rsid w:val="001618F3"/>
    <w:rsid w:val="00AB4589"/>
    <w:rsid w:val="00B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45534D-322F-4B7B-A576-67ABE062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handygirl@e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Ferrell</dc:creator>
  <cp:keywords/>
  <dc:description/>
  <cp:lastModifiedBy>Aaron Ferrell</cp:lastModifiedBy>
  <cp:revision>2</cp:revision>
  <dcterms:created xsi:type="dcterms:W3CDTF">2020-01-16T19:13:00Z</dcterms:created>
  <dcterms:modified xsi:type="dcterms:W3CDTF">2020-01-16T19:13:00Z</dcterms:modified>
</cp:coreProperties>
</file>